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560" w:lineRule="exact"/>
        <w:ind w:firstLine="2640" w:firstLineChars="600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培训</w:t>
      </w:r>
      <w:r>
        <w:rPr>
          <w:rFonts w:hint="eastAsia" w:ascii="黑体" w:hAnsi="黑体" w:eastAsia="黑体"/>
          <w:sz w:val="44"/>
          <w:szCs w:val="44"/>
        </w:rPr>
        <w:t xml:space="preserve">心得 </w:t>
      </w:r>
    </w:p>
    <w:p>
      <w:pPr>
        <w:spacing w:line="560" w:lineRule="exact"/>
        <w:ind w:left="105" w:leftChars="50" w:firstLine="2400" w:firstLineChars="75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兰河乡中心小学  潘景新</w:t>
      </w:r>
      <w:r>
        <w:rPr>
          <w:rFonts w:hint="eastAsia" w:ascii="楷体" w:hAnsi="楷体" w:eastAsia="楷体"/>
          <w:sz w:val="32"/>
          <w:szCs w:val="32"/>
        </w:rPr>
        <w:br w:type="textWrapping"/>
      </w:r>
    </w:p>
    <w:p>
      <w:pPr>
        <w:spacing w:line="560" w:lineRule="exact"/>
        <w:ind w:left="105" w:leftChars="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教育信息化的发展和素质教育的实施，要求教师必须掌握一定的多媒体</w:t>
      </w:r>
      <w:r>
        <w:rPr>
          <w:rFonts w:hint="eastAsia" w:ascii="仿宋" w:hAnsi="仿宋" w:eastAsia="仿宋"/>
          <w:sz w:val="32"/>
          <w:szCs w:val="32"/>
          <w:lang w:eastAsia="zh-CN"/>
        </w:rPr>
        <w:t>视频</w:t>
      </w:r>
      <w:r>
        <w:rPr>
          <w:rFonts w:hint="eastAsia" w:ascii="仿宋" w:hAnsi="仿宋" w:eastAsia="仿宋"/>
          <w:sz w:val="32"/>
          <w:szCs w:val="32"/>
        </w:rPr>
        <w:t>技术来为自己的教学服务。通过</w:t>
      </w:r>
      <w:r>
        <w:rPr>
          <w:rFonts w:hint="eastAsia" w:ascii="仿宋" w:hAnsi="仿宋" w:eastAsia="仿宋"/>
          <w:sz w:val="32"/>
          <w:szCs w:val="32"/>
          <w:lang w:eastAsia="zh-CN"/>
        </w:rPr>
        <w:t>培训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我对多媒体技术有了进一步的认识，知道了好多以前根本没有接触过的东西，收获很大。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一、认清多媒体课件在课堂教学中的必要性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运用多媒体技术可以将我们用语言难以表达清楚的问题直观、形象地展现给学生，有助于教学重点和难点的突破；在教学过程中把丰富多彩的视频、动画、图片等资料展示给学生，可以引起学生的学习兴趣；通过某些问题的设置，可以培养学生对教学过程 的参与意识，加深他们对问题的认识和理解程度；选择合适的媒 体进行教学，可以增大我们的课容量，节约时间。如果没有计算机多媒体技术，单纯靠粉笔、黑板等教学工具来进行教学的传统 教学模式显然是跟不上现代化教学的要求的。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二、明确了多媒体课件应具备的特点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要让多媒体课件在教学中发挥出应有的作用，它必须具备以下几个特点：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1、教学性 这是多媒体课件最重要的一个特点。课件必须为教学服务，必须符合学科的教学规律，反映学科的教学过程和教学策略。在课件制作中，媒体素材的选择与组织、问题的设置等方面都必须 体现这一特性。同时应深入浅出、注意启发。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2、科学性“科学性”是多媒体课件最基本的特点。课件最基本的特点。课件所涉及的内容必须科学、准确、健康、符合逻辑、层次 清楚、合情合理，同时还要符合学生的年龄特点与知识水平。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3、交互性一个好的多媒体课件具有友好的人机交互界面。友好的人机交互界面除了有美观大方的页面，还包含各种类型的图标、按钮、窗口、热键、热区等，让教师在课堂上更有灵活性，根据实际选择不同的学习路径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三、课件制作中应注意的几个问题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1、课件制作要简洁实用计算机多媒体技术毕竟是一种辅助手段，它是用来辅助我们的教学的。一个好的课件关键在于它的实用性，应该说只要是有助于突破重点难点、有助于引起学生的深刻思考、有助于加深学生对问题的认识的课件就是好课件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2、注意色彩的合理应用色彩的应用可以给课件增加感染力，但运用要适度。以不分散学生的注意力为原则。如：色彩搭配要合理，动、静物颜色 要分开，每个画面的颜色不宜过多。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3、注意字、图、声的混合对于一些动画，由于其自身不带声音，设计时。应为动画配上适当的音乐或音响效果，这样可以同时调动学生的视听功能，有利于学生记忆，提高教学质量。对于一些重点的字、词、句，除了采用不同的字号、字体和字形加以强调外，也可以运用 动画、闪烁引起学生注意。另外，我认为不要试图每堂课都通过计算机多媒体技术来处理，这样既没有必要，也不现实，制作一个好的课件往往需要较长的时间。计算机多媒体技术的应用不是对传统教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学的否定，而是对传统教学的有利补充，提高学生学习效率的关键还是在课堂。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四、利用好现代化教育设备，努力提高自己的业务水平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</w:rPr>
        <w:t>　　这次学习制作课件，让我认识到一个优秀课件不单纯是一种技术的运用，而应该从教学设计，技术运用，内容呈现，创新与实用等去设计和制作。我要利用好学校先进的多媒体设备，结合自己所教的学科，提高课堂教学效率。</w:t>
      </w:r>
    </w:p>
    <w:sectPr>
      <w:footerReference r:id="rId3" w:type="default"/>
      <w:pgSz w:w="11906" w:h="16838"/>
      <w:pgMar w:top="851" w:right="851" w:bottom="851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B775F20"/>
    <w:rsid w:val="00336569"/>
    <w:rsid w:val="00453F3E"/>
    <w:rsid w:val="004C027D"/>
    <w:rsid w:val="00620F77"/>
    <w:rsid w:val="00891658"/>
    <w:rsid w:val="00C1683F"/>
    <w:rsid w:val="00C32EF4"/>
    <w:rsid w:val="00ED4FA2"/>
    <w:rsid w:val="02164E67"/>
    <w:rsid w:val="045A3039"/>
    <w:rsid w:val="19327163"/>
    <w:rsid w:val="1B775F20"/>
    <w:rsid w:val="21D632B9"/>
    <w:rsid w:val="23754342"/>
    <w:rsid w:val="250B404B"/>
    <w:rsid w:val="30372DB1"/>
    <w:rsid w:val="31054703"/>
    <w:rsid w:val="49BD0290"/>
    <w:rsid w:val="561A1559"/>
    <w:rsid w:val="59697114"/>
    <w:rsid w:val="5B8D1470"/>
    <w:rsid w:val="5FA72A05"/>
    <w:rsid w:val="64D97695"/>
    <w:rsid w:val="7CA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1116</Characters>
  <Lines>9</Lines>
  <Paragraphs>2</Paragraphs>
  <TotalTime>34</TotalTime>
  <ScaleCrop>false</ScaleCrop>
  <LinksUpToDate>false</LinksUpToDate>
  <CharactersWithSpaces>1309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2015-12-21T08:03:00Z</dcterms:created>
  <dc:creator>yu</dc:creator>
  <cp:lastModifiedBy>Administrator</cp:lastModifiedBy>
  <dcterms:modified xsi:type="dcterms:W3CDTF">2021-11-09T10:33:13Z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1877D0EEA9034DF598A126E79C6CF9FB</vt:lpwstr>
  </property>
</Properties>
</file>